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85" w:rsidRDefault="00BE4485" w:rsidP="000E770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4E73" w:rsidRPr="00AD0314" w:rsidRDefault="000E7705" w:rsidP="000E7705">
      <w:pPr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AD0314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千葉科学大学大学院看護学研究科　</w:t>
      </w:r>
      <w:r w:rsidR="00B625C3" w:rsidRPr="00AD0314">
        <w:rPr>
          <w:rFonts w:ascii="ＭＳ Ｐ明朝" w:eastAsia="ＭＳ Ｐ明朝" w:hAnsi="ＭＳ Ｐ明朝" w:hint="eastAsia"/>
          <w:sz w:val="24"/>
          <w:szCs w:val="24"/>
          <w:lang w:eastAsia="zh-CN"/>
        </w:rPr>
        <w:t>入学試験</w:t>
      </w:r>
      <w:r w:rsidR="00BE4485" w:rsidRPr="00AD0314">
        <w:rPr>
          <w:rFonts w:ascii="ＭＳ Ｐ明朝" w:eastAsia="ＭＳ Ｐ明朝" w:hAnsi="ＭＳ Ｐ明朝" w:hint="eastAsia"/>
          <w:sz w:val="24"/>
          <w:szCs w:val="24"/>
          <w:lang w:eastAsia="zh-CN"/>
        </w:rPr>
        <w:t>出願</w:t>
      </w:r>
      <w:r w:rsidRPr="00AD0314">
        <w:rPr>
          <w:rFonts w:ascii="ＭＳ Ｐ明朝" w:eastAsia="ＭＳ Ｐ明朝" w:hAnsi="ＭＳ Ｐ明朝" w:hint="eastAsia"/>
          <w:sz w:val="24"/>
          <w:szCs w:val="24"/>
          <w:lang w:eastAsia="zh-CN"/>
        </w:rPr>
        <w:t>資格審査申請書</w:t>
      </w:r>
    </w:p>
    <w:p w:rsidR="000E7705" w:rsidRDefault="000E7705" w:rsidP="000E7705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755"/>
        <w:gridCol w:w="4482"/>
        <w:gridCol w:w="567"/>
        <w:gridCol w:w="1236"/>
      </w:tblGrid>
      <w:tr w:rsidR="000E7705" w:rsidTr="00541FC1">
        <w:trPr>
          <w:trHeight w:val="4581"/>
        </w:trPr>
        <w:tc>
          <w:tcPr>
            <w:tcW w:w="9457" w:type="dxa"/>
            <w:gridSpan w:val="5"/>
          </w:tcPr>
          <w:p w:rsidR="000E7705" w:rsidRDefault="000E7705" w:rsidP="000E7705">
            <w:pPr>
              <w:jc w:val="left"/>
              <w:rPr>
                <w:rFonts w:asciiTheme="minorEastAsia" w:hAnsiTheme="minorEastAsia"/>
                <w:sz w:val="22"/>
                <w:lang w:eastAsia="zh-CN"/>
              </w:rPr>
            </w:pPr>
          </w:p>
          <w:p w:rsidR="000E7705" w:rsidRDefault="000E7705" w:rsidP="000E770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千葉科学大学</w:t>
            </w:r>
            <w:r w:rsidR="00B625C3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学長　殿</w:t>
            </w:r>
          </w:p>
          <w:p w:rsidR="000E7705" w:rsidRDefault="000E770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E7705" w:rsidRDefault="000E7705" w:rsidP="000E770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B054A">
              <w:rPr>
                <w:rFonts w:asciiTheme="minorEastAsia" w:hAnsiTheme="minorEastAsia" w:hint="eastAsia"/>
                <w:sz w:val="22"/>
              </w:rPr>
              <w:t>千葉科学大学大学院看護学研究科研究科</w:t>
            </w:r>
            <w:r>
              <w:rPr>
                <w:rFonts w:asciiTheme="minorEastAsia" w:hAnsiTheme="minorEastAsia" w:hint="eastAsia"/>
                <w:sz w:val="22"/>
              </w:rPr>
              <w:t>の入学試験に出願を希望します。</w:t>
            </w:r>
          </w:p>
          <w:p w:rsidR="000E7705" w:rsidRDefault="00541FC1" w:rsidP="000E770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ついては</w:t>
            </w:r>
            <w:r w:rsidR="00BE4485">
              <w:rPr>
                <w:rFonts w:asciiTheme="minorEastAsia" w:hAnsiTheme="minorEastAsia" w:hint="eastAsia"/>
                <w:sz w:val="22"/>
              </w:rPr>
              <w:t>出願</w:t>
            </w:r>
            <w:r w:rsidR="000E7705">
              <w:rPr>
                <w:rFonts w:asciiTheme="minorEastAsia" w:hAnsiTheme="minorEastAsia" w:hint="eastAsia"/>
                <w:sz w:val="22"/>
              </w:rPr>
              <w:t>資格の認定を受けたいので、所定の書類を添えて申請いたします。</w:t>
            </w:r>
          </w:p>
          <w:p w:rsidR="000E7705" w:rsidRDefault="000E770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E7B7D" w:rsidRDefault="00243238" w:rsidP="00243238">
            <w:pPr>
              <w:ind w:firstLineChars="1900" w:firstLine="41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（西暦）　　　　　</w:t>
            </w:r>
            <w:r w:rsidR="000E7705">
              <w:rPr>
                <w:rFonts w:asciiTheme="minorEastAsia" w:hAnsiTheme="minorEastAsia" w:hint="eastAsia"/>
                <w:sz w:val="22"/>
              </w:rPr>
              <w:t xml:space="preserve">年　　　</w:t>
            </w:r>
            <w:r w:rsidR="00AE7B7D">
              <w:rPr>
                <w:rFonts w:asciiTheme="minorEastAsia" w:hAnsiTheme="minorEastAsia" w:hint="eastAsia"/>
                <w:sz w:val="22"/>
              </w:rPr>
              <w:t xml:space="preserve">月　　　</w:t>
            </w:r>
            <w:r w:rsidR="000E7705">
              <w:rPr>
                <w:rFonts w:asciiTheme="minorEastAsia" w:hAnsiTheme="minorEastAsia" w:hint="eastAsia"/>
                <w:sz w:val="22"/>
              </w:rPr>
              <w:t>日</w:t>
            </w:r>
          </w:p>
          <w:p w:rsidR="00AE7B7D" w:rsidRPr="00AE7B7D" w:rsidRDefault="00AE7B7D" w:rsidP="00BE4485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7B7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B625C3" w:rsidRDefault="00AE7B7D" w:rsidP="00A97936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氏名（自署）　　　　　　　</w:t>
            </w:r>
            <w:r w:rsidR="00B625C3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　　印</w:t>
            </w:r>
          </w:p>
          <w:p w:rsidR="00AE7B7D" w:rsidRPr="00AE7B7D" w:rsidRDefault="00B625C3" w:rsidP="00B625C3">
            <w:pPr>
              <w:spacing w:line="276" w:lineRule="auto"/>
              <w:ind w:leftChars="2100" w:left="4410" w:firstLineChars="1300" w:firstLine="286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性別　</w:t>
            </w:r>
            <w:r w:rsidR="00AE7B7D"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E7B7D" w:rsidRPr="00AE7B7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男・女　</w:t>
            </w:r>
          </w:p>
          <w:p w:rsidR="00AE7B7D" w:rsidRPr="00B0392D" w:rsidRDefault="00BE4485" w:rsidP="00BE4485">
            <w:pPr>
              <w:spacing w:line="480" w:lineRule="auto"/>
              <w:ind w:leftChars="2100" w:left="44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生年月日　　　</w:t>
            </w:r>
            <w:r w:rsidR="00AE7B7D" w:rsidRPr="00AE7B7D">
              <w:rPr>
                <w:rFonts w:asciiTheme="minorEastAsia" w:hAnsiTheme="minorEastAsia" w:hint="eastAsia"/>
                <w:sz w:val="22"/>
                <w:u w:val="single"/>
              </w:rPr>
              <w:t>年　　月　　日生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（　　）歳</w:t>
            </w:r>
          </w:p>
        </w:tc>
      </w:tr>
      <w:tr w:rsidR="00BE4485" w:rsidTr="00BE4485">
        <w:trPr>
          <w:cantSplit/>
          <w:trHeight w:val="1255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E4485" w:rsidRDefault="00BE4485" w:rsidP="00BE4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BE4485" w:rsidRPr="00BE4485" w:rsidRDefault="00BE4485" w:rsidP="000E77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　　　　　　　　　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-        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</w:p>
          <w:p w:rsidR="00BE4485" w:rsidRDefault="00BE4485" w:rsidP="000E77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</w:p>
          <w:p w:rsid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BE4485" w:rsidRPr="00BE4485" w:rsidRDefault="00BE4485" w:rsidP="00BE448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E4485">
              <w:rPr>
                <w:rFonts w:asciiTheme="minorEastAsia" w:hAnsiTheme="minorEastAsia" w:hint="eastAsia"/>
                <w:sz w:val="22"/>
              </w:rPr>
              <w:t>国籍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4485" w:rsidTr="00A62310">
        <w:trPr>
          <w:cantSplit/>
          <w:trHeight w:val="1255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E4485" w:rsidRDefault="00BE4485" w:rsidP="00BE4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緊急連絡先</w:t>
            </w:r>
          </w:p>
          <w:p w:rsidR="00BE4485" w:rsidRPr="00BE4485" w:rsidRDefault="00BE4485" w:rsidP="00BE4485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E4485">
              <w:rPr>
                <w:rFonts w:asciiTheme="minorEastAsia" w:hAnsiTheme="minorEastAsia" w:hint="eastAsia"/>
                <w:sz w:val="12"/>
                <w:szCs w:val="12"/>
              </w:rPr>
              <w:t>現住所以外の連絡先が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あ</w:t>
            </w:r>
            <w:r w:rsidRPr="00BE4485">
              <w:rPr>
                <w:rFonts w:asciiTheme="minorEastAsia" w:hAnsiTheme="minorEastAsia" w:hint="eastAsia"/>
                <w:sz w:val="12"/>
                <w:szCs w:val="12"/>
              </w:rPr>
              <w:t>る場合に記入</w:t>
            </w:r>
          </w:p>
        </w:tc>
        <w:tc>
          <w:tcPr>
            <w:tcW w:w="8040" w:type="dxa"/>
            <w:gridSpan w:val="4"/>
            <w:tcBorders>
              <w:left w:val="single" w:sz="4" w:space="0" w:color="auto"/>
            </w:tcBorders>
          </w:tcPr>
          <w:p w:rsidR="00BE4485" w:rsidRPr="00BE4485" w:rsidRDefault="00BE4485" w:rsidP="00BE448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-        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</w:p>
          <w:p w:rsidR="00BE4485" w:rsidRDefault="00BE4485" w:rsidP="00BE448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</w:p>
          <w:p w:rsidR="00BE4485" w:rsidRP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7B7D" w:rsidTr="00A97936">
        <w:tc>
          <w:tcPr>
            <w:tcW w:w="9457" w:type="dxa"/>
            <w:gridSpan w:val="5"/>
            <w:tcBorders>
              <w:left w:val="nil"/>
              <w:right w:val="nil"/>
            </w:tcBorders>
          </w:tcPr>
          <w:p w:rsidR="00541FC1" w:rsidRDefault="00541FC1" w:rsidP="00AE7B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E7B7D" w:rsidRPr="00AE7B7D" w:rsidRDefault="00BE4485" w:rsidP="00AE7B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志望する</w:t>
            </w:r>
            <w:r w:rsidR="00DA49DA"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専門分野に関わる看護学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を一つ選択し、☑点をつけてください。</w:t>
            </w:r>
          </w:p>
        </w:tc>
      </w:tr>
      <w:tr w:rsidR="00DA49DA" w:rsidTr="00037FA0">
        <w:tc>
          <w:tcPr>
            <w:tcW w:w="3172" w:type="dxa"/>
            <w:gridSpan w:val="2"/>
            <w:shd w:val="clear" w:color="auto" w:fill="E7E6E6" w:themeFill="background2"/>
          </w:tcPr>
          <w:p w:rsidR="00DA49DA" w:rsidRPr="00DA49DA" w:rsidRDefault="00DA49DA" w:rsidP="006E2B26">
            <w:pPr>
              <w:jc w:val="center"/>
              <w:rPr>
                <w:rFonts w:asciiTheme="majorEastAsia" w:eastAsiaTheme="majorEastAsia" w:hAnsiTheme="majorEastAsia"/>
              </w:rPr>
            </w:pPr>
            <w:r w:rsidRPr="00DA49DA">
              <w:rPr>
                <w:rFonts w:asciiTheme="majorEastAsia" w:eastAsiaTheme="majorEastAsia" w:hAnsiTheme="majorEastAsia" w:hint="eastAsia"/>
              </w:rPr>
              <w:t>専門分野</w:t>
            </w:r>
          </w:p>
        </w:tc>
        <w:tc>
          <w:tcPr>
            <w:tcW w:w="6285" w:type="dxa"/>
            <w:gridSpan w:val="3"/>
            <w:shd w:val="clear" w:color="auto" w:fill="E7E6E6" w:themeFill="background2"/>
          </w:tcPr>
          <w:p w:rsidR="00DA49DA" w:rsidRPr="00DA49DA" w:rsidRDefault="00DA49DA" w:rsidP="006E2B26">
            <w:pPr>
              <w:jc w:val="center"/>
              <w:rPr>
                <w:rFonts w:asciiTheme="majorEastAsia" w:eastAsiaTheme="majorEastAsia" w:hAnsiTheme="majorEastAsia"/>
              </w:rPr>
            </w:pPr>
            <w:r w:rsidRPr="00DA49DA">
              <w:rPr>
                <w:rFonts w:asciiTheme="majorEastAsia" w:eastAsiaTheme="majorEastAsia" w:hAnsiTheme="majorEastAsia" w:hint="eastAsia"/>
              </w:rPr>
              <w:t>専門分野に関わる看護学</w:t>
            </w:r>
          </w:p>
        </w:tc>
      </w:tr>
      <w:tr w:rsidR="00DA49DA" w:rsidTr="00541FC1">
        <w:trPr>
          <w:trHeight w:val="1389"/>
        </w:trPr>
        <w:tc>
          <w:tcPr>
            <w:tcW w:w="3172" w:type="dxa"/>
            <w:gridSpan w:val="2"/>
            <w:vAlign w:val="center"/>
          </w:tcPr>
          <w:p w:rsidR="00DA49DA" w:rsidRPr="00B0392D" w:rsidRDefault="00DA49DA" w:rsidP="006E2B26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地域生活支援分野看護学</w:t>
            </w:r>
          </w:p>
        </w:tc>
        <w:tc>
          <w:tcPr>
            <w:tcW w:w="6285" w:type="dxa"/>
            <w:gridSpan w:val="3"/>
            <w:vAlign w:val="center"/>
          </w:tcPr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リハビリテーション看護学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精神看護学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がん看護学</w:t>
            </w:r>
          </w:p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エンド・オブ・ライフケア看護学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DA49DA" w:rsidRPr="00037FA0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広域看護学</w:t>
            </w:r>
          </w:p>
        </w:tc>
      </w:tr>
      <w:tr w:rsidR="00DA49DA" w:rsidTr="00DA49DA">
        <w:trPr>
          <w:trHeight w:val="620"/>
        </w:trPr>
        <w:tc>
          <w:tcPr>
            <w:tcW w:w="3172" w:type="dxa"/>
            <w:gridSpan w:val="2"/>
            <w:vMerge w:val="restart"/>
            <w:vAlign w:val="center"/>
          </w:tcPr>
          <w:p w:rsidR="00DA49DA" w:rsidRPr="00B0392D" w:rsidRDefault="00DA49DA" w:rsidP="006E2B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育成分野看護学</w:t>
            </w:r>
          </w:p>
        </w:tc>
        <w:tc>
          <w:tcPr>
            <w:tcW w:w="6285" w:type="dxa"/>
            <w:gridSpan w:val="3"/>
            <w:tcBorders>
              <w:bottom w:val="dashed" w:sz="4" w:space="0" w:color="auto"/>
            </w:tcBorders>
            <w:vAlign w:val="center"/>
          </w:tcPr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母性看護学</w:t>
            </w:r>
          </w:p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小児看護学</w:t>
            </w:r>
          </w:p>
        </w:tc>
      </w:tr>
      <w:tr w:rsidR="00DA49DA" w:rsidTr="00DA49DA">
        <w:trPr>
          <w:trHeight w:val="362"/>
        </w:trPr>
        <w:tc>
          <w:tcPr>
            <w:tcW w:w="3172" w:type="dxa"/>
            <w:gridSpan w:val="2"/>
            <w:vMerge/>
            <w:vAlign w:val="center"/>
          </w:tcPr>
          <w:p w:rsidR="00DA49DA" w:rsidRPr="00B0392D" w:rsidRDefault="00DA49DA" w:rsidP="006E2B26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6285" w:type="dxa"/>
            <w:gridSpan w:val="3"/>
            <w:tcBorders>
              <w:top w:val="dashed" w:sz="4" w:space="0" w:color="auto"/>
            </w:tcBorders>
            <w:vAlign w:val="center"/>
          </w:tcPr>
          <w:p w:rsidR="00DA49DA" w:rsidRPr="00467165" w:rsidRDefault="00DA49DA" w:rsidP="004F6B0F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□小児看護学（</w:t>
            </w:r>
            <w:r w:rsidR="004F6B0F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CNS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小児看護</w:t>
            </w:r>
            <w:r w:rsidR="004F6B0F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DA49DA" w:rsidTr="00541FC1">
        <w:trPr>
          <w:trHeight w:val="825"/>
        </w:trPr>
        <w:tc>
          <w:tcPr>
            <w:tcW w:w="3172" w:type="dxa"/>
            <w:gridSpan w:val="2"/>
            <w:vAlign w:val="center"/>
          </w:tcPr>
          <w:p w:rsidR="00DA49DA" w:rsidRPr="00B0392D" w:rsidRDefault="00DA49DA" w:rsidP="006E2B2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危機管理分野看護学</w:t>
            </w:r>
          </w:p>
        </w:tc>
        <w:tc>
          <w:tcPr>
            <w:tcW w:w="6285" w:type="dxa"/>
            <w:gridSpan w:val="3"/>
            <w:vAlign w:val="center"/>
          </w:tcPr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災害看護学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DA49DA" w:rsidRDefault="00DA49DA" w:rsidP="006E2B2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リスクマネジメント看護学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B625C3" w:rsidRPr="00B625C3" w:rsidRDefault="00B625C3" w:rsidP="00B625C3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□看護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マネジメント学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0E7705" w:rsidRDefault="000E7705" w:rsidP="00B831B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DA49DA" w:rsidRDefault="00DA49DA" w:rsidP="00B831B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DA49DA" w:rsidRDefault="00DA49DA" w:rsidP="00B831B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541FC1" w:rsidRDefault="00541FC1" w:rsidP="00B831B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541FC1" w:rsidRDefault="00541FC1" w:rsidP="00B831B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541FC1" w:rsidRPr="002F3BD7" w:rsidRDefault="002F3BD7" w:rsidP="00541FC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F3BD7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219456</wp:posOffset>
                </wp:positionV>
                <wp:extent cx="1877568" cy="280162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568" cy="28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FC1" w:rsidRPr="00541FC1" w:rsidRDefault="00541FC1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高等</w:t>
                            </w: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学校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卒業後の学歴を</w:t>
                            </w: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記載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65pt;margin-top:17.3pt;width:147.85pt;height:2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gKQIAAAUEAAAOAAAAZHJzL2Uyb0RvYy54bWysU0tu2zAQ3RfoHQjua33gXwTLQZo0RYH0&#10;A6Q9AE1RFlH+StKW3KUNBD1Er1B03fPoIh1SjmO0u6JaEBwN5828x8fFZScF2jLruFYlzkYpRkxR&#10;XXG1LvGnj7cv5hg5T1RFhFasxDvm8OXy+bNFawqW60aLilkEIMoVrSlx470pksTRhkniRtowBcla&#10;W0k8hHadVJa0gC5FkqfpNGm1rYzVlDkHf2+GJF5G/Lpm1L+va8c8EiWG2XxcbVxXYU2WC1KsLTEN&#10;p8cxyD9MIQlX0PQEdUM8QRvL/4KSnFrtdO1HVMtE1zWnLHIANln6B5v7hhgWuYA4zpxkcv8Plr7b&#10;frCIVyXOsxlGiki4pP7w0O9/9Ptf/eEb6g/f+8Oh3/+EGOVBsNa4AuruDVT67qXu4OIjeWfuNP3s&#10;kNLXDVFrdmWtbhtGKhg4C5XJWemA4wLIqn2rK+hLNl5HoK62MqgJ+iBAh4vbnS6LdR7R0HI+m02m&#10;YC8KuXyeZtM4XEKKx2pjnX/NtERhU2ILZojoZHvnfJiGFI9HQjOlb7kQ0RBCobbEF5N8EgvOMpJ7&#10;8KvgssTzNHyDgwLJV6qKxZ5wMeyhgVBH1oHoQNl3qw4OBilWutoBf6sHX8I7gk2j7VeMWvBkid2X&#10;DbEMI/FGgYYX2XgcTByD8WSWQ2DPM6vzDFEUoErsMRq21z4af+B6BVrXPMrwNMlxVvBaVOf4LoKZ&#10;z+N46un1Ln8DAAD//wMAUEsDBBQABgAIAAAAIQCRlBLq3AAAAAYBAAAPAAAAZHJzL2Rvd25yZXYu&#10;eG1sTI/NTsMwEITvSLyDtUjcqE1pmzZkUyEQVxDlR+LmxtskIl5HsduEt2c5wXE0o5lviu3kO3Wi&#10;IbaBEa5nBhRxFVzLNcLb6+PVGlRMlp3tAhPCN0XYludnhc1dGPmFTrtUKynhmFuEJqU+1zpWDXkb&#10;Z6EnFu8QBm+TyKHWbrCjlPtOz41ZaW9bloXG9nTfUPW1O3qE96fD58fCPNcPftmPYTKa/UYjXl5M&#10;d7egEk3pLwy/+IIOpTDtw5FdVB2CHEkIN4sVKHHnm2UGao+QrTPQZaH/45c/AAAA//8DAFBLAQIt&#10;ABQABgAIAAAAIQC2gziS/gAAAOEBAAATAAAAAAAAAAAAAAAAAAAAAABbQ29udGVudF9UeXBlc10u&#10;eG1sUEsBAi0AFAAGAAgAAAAhADj9If/WAAAAlAEAAAsAAAAAAAAAAAAAAAAALwEAAF9yZWxzLy5y&#10;ZWxzUEsBAi0AFAAGAAgAAAAhAAIdP+ApAgAABQQAAA4AAAAAAAAAAAAAAAAALgIAAGRycy9lMm9E&#10;b2MueG1sUEsBAi0AFAAGAAgAAAAhAJGUEurcAAAABgEAAA8AAAAAAAAAAAAAAAAAgwQAAGRycy9k&#10;b3ducmV2LnhtbFBLBQYAAAAABAAEAPMAAACMBQAAAAA=&#10;" filled="f" stroked="f">
                <v:textbox>
                  <w:txbxContent>
                    <w:p w:rsidR="00541FC1" w:rsidRPr="00541FC1" w:rsidRDefault="00541FC1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※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高等</w:t>
                      </w: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学校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卒業後の学歴を</w:t>
                      </w: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記載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FC1" w:rsidRPr="002F3BD7">
        <w:rPr>
          <w:rFonts w:asciiTheme="majorEastAsia" w:eastAsiaTheme="majorEastAsia" w:hAnsiTheme="majorEastAsia" w:hint="eastAsia"/>
          <w:sz w:val="24"/>
          <w:szCs w:val="24"/>
        </w:rPr>
        <w:t>履歴書</w:t>
      </w:r>
    </w:p>
    <w:tbl>
      <w:tblPr>
        <w:tblStyle w:val="a7"/>
        <w:tblpPr w:leftFromText="142" w:rightFromText="142" w:vertAnchor="text" w:tblpY="1"/>
        <w:tblOverlap w:val="never"/>
        <w:tblW w:w="9741" w:type="dxa"/>
        <w:tblLayout w:type="fixed"/>
        <w:tblLook w:val="04A0" w:firstRow="1" w:lastRow="0" w:firstColumn="1" w:lastColumn="0" w:noHBand="0" w:noVBand="1"/>
      </w:tblPr>
      <w:tblGrid>
        <w:gridCol w:w="2410"/>
        <w:gridCol w:w="7331"/>
      </w:tblGrid>
      <w:tr w:rsidR="00541FC1" w:rsidTr="007E5939">
        <w:trPr>
          <w:trHeight w:val="346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:rsidR="00541FC1" w:rsidRPr="00541FC1" w:rsidRDefault="00541FC1" w:rsidP="00541F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41FC1">
              <w:rPr>
                <w:rFonts w:asciiTheme="minorEastAsia" w:hAnsiTheme="minorEastAsia" w:hint="eastAsia"/>
                <w:sz w:val="22"/>
              </w:rPr>
              <w:t>学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41FC1">
              <w:rPr>
                <w:rFonts w:asciiTheme="minorEastAsia" w:hAnsiTheme="minorEastAsia" w:hint="eastAsia"/>
                <w:sz w:val="22"/>
              </w:rPr>
              <w:t>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41FC1" w:rsidTr="002F3BD7">
        <w:trPr>
          <w:trHeight w:val="205"/>
        </w:trPr>
        <w:tc>
          <w:tcPr>
            <w:tcW w:w="2410" w:type="dxa"/>
          </w:tcPr>
          <w:p w:rsidR="00541FC1" w:rsidRPr="00B0392D" w:rsidRDefault="00541FC1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:rsidR="00541FC1" w:rsidRPr="00541FC1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事　項</w:t>
            </w:r>
          </w:p>
        </w:tc>
      </w:tr>
      <w:tr w:rsidR="00541FC1" w:rsidTr="002F3BD7">
        <w:trPr>
          <w:cantSplit/>
          <w:trHeight w:val="2227"/>
        </w:trPr>
        <w:tc>
          <w:tcPr>
            <w:tcW w:w="2410" w:type="dxa"/>
            <w:vAlign w:val="center"/>
          </w:tcPr>
          <w:p w:rsidR="00541FC1" w:rsidRPr="00AE7B7D" w:rsidRDefault="00541FC1" w:rsidP="008D379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1" w:type="dxa"/>
          </w:tcPr>
          <w:p w:rsidR="00541FC1" w:rsidRPr="00B831B5" w:rsidRDefault="002F3BD7" w:rsidP="008D3799">
            <w:pPr>
              <w:spacing w:before="120"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F3BD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AAD20A" wp14:editId="49489A2E">
                      <wp:simplePos x="0" y="0"/>
                      <wp:positionH relativeFrom="margin">
                        <wp:posOffset>2296541</wp:posOffset>
                      </wp:positionH>
                      <wp:positionV relativeFrom="paragraph">
                        <wp:posOffset>1422146</wp:posOffset>
                      </wp:positionV>
                      <wp:extent cx="2291080" cy="5238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BD7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  <w:r w:rsidRPr="00541FC1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職位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（看護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主任等）も記載してください。</w:t>
                                  </w:r>
                                </w:p>
                                <w:p w:rsidR="002F3BD7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非常勤の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は、週当たりの勤務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併記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してください。</w:t>
                                  </w:r>
                                </w:p>
                                <w:p w:rsidR="002F3BD7" w:rsidRPr="00541FC1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AD20A" id="_x0000_s1027" type="#_x0000_t202" style="position:absolute;margin-left:180.85pt;margin-top:112pt;width:180.4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wgKgIAAAoEAAAOAAAAZHJzL2Uyb0RvYy54bWysU8GO0zAQvSPxD5bvNGlo2TZqulp2WYS0&#10;C0gLH+A6TmNhe4LtNlmOrYT4CH4BceZ78iOMnW63ghsiB8vjybyZ9/y8OO+0IlthnQRT0PEopUQY&#10;DqU064J+/HD9bEaJ88yUTIERBb0Xjp4vnz5ZtE0uMqhBlcISBDEub5uC1t43eZI4XgvN3AgaYTBZ&#10;gdXMY2jXSWlZi+haJVmavkhasGVjgQvn8PRqSNJlxK8qwf27qnLCE1VQnM3H1cZ1FdZkuWD52rKm&#10;lvwwBvuHKTSTBpseoa6YZ2Rj5V9QWnILDio/4qATqCrJReSAbMbpH2zuataIyAXFcc1RJvf/YPnb&#10;7XtLZFnQjBLDNF5Rv//a7370u1/9/hvp99/7/b7f/cSYZEGutnE5Vt01WOe7l9DhtUfqrrkB/skR&#10;A5c1M2txYS20tWAljjsOlclJ6YDjAsiqvYUS+7KNhwjUVVYHLVEdguh4bffHqxKdJxwPs2w+TmeY&#10;4pibZs9nZ9PYguUP1Y11/rUATcKmoBatENHZ9sb5MA3LH34JzQxcS6WiHZQhbUHn02waC04yWnp0&#10;q5K6oLM0fIN/AslXpozFnkk17LGBMgfWgehA2XerLuodJQmKrKC8RxksDObEx4SbGuwXSlo0ZkHd&#10;5w2zghL1xqCU8/FkEpwcg8n0LMPAnmZWpxlmOEIV1FMybC99dP9A+QIlr2RU43GSw8houCjS4XEE&#10;R5/G8a/HJ7z8DQAA//8DAFBLAwQUAAYACAAAACEA3F+Ipt8AAAALAQAADwAAAGRycy9kb3ducmV2&#10;LnhtbEyPy07DMBBF90j8gzVI7Khd06QQ4lQIxBbU8pDYufE0iYjHUew24e8ZVrAc3aM755ab2ffi&#10;hGPsAhlYLhQIpDq4jhoDb69PVzcgYrLkbB8IDXxjhE11flbawoWJtnjapUZwCcXCGmhTGgopY92i&#10;t3ERBiTODmH0NvE5NtKNduJy30utVC697Yg/tHbAhxbrr93RG3h/Pnx+rNRL8+izYQqzkuRvpTGX&#10;F/P9HYiEc/qD4Vef1aFip304kouiN3CdL9eMGtB6xaOYWGudgdhzpPIMZFXK/xuqHwAAAP//AwBQ&#10;SwECLQAUAAYACAAAACEAtoM4kv4AAADhAQAAEwAAAAAAAAAAAAAAAAAAAAAAW0NvbnRlbnRfVHlw&#10;ZXNdLnhtbFBLAQItABQABgAIAAAAIQA4/SH/1gAAAJQBAAALAAAAAAAAAAAAAAAAAC8BAABfcmVs&#10;cy8ucmVsc1BLAQItABQABgAIAAAAIQCwgcwgKgIAAAoEAAAOAAAAAAAAAAAAAAAAAC4CAABkcnMv&#10;ZTJvRG9jLnhtbFBLAQItABQABgAIAAAAIQDcX4im3wAAAAsBAAAPAAAAAAAAAAAAAAAAAIQEAABk&#10;cnMvZG93bnJldi54bWxQSwUGAAAAAAQABADzAAAAkAUAAAAA&#10;" filled="f" stroked="f">
                      <v:textbox>
                        <w:txbxContent>
                          <w:p w:rsidR="002F3BD7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職位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（看護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師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主任等）も記載してください。</w:t>
                            </w:r>
                          </w:p>
                          <w:p w:rsidR="002F3BD7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非常勤の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場合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は、週当たりの勤務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時間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併記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  <w:p w:rsidR="002F3BD7" w:rsidRPr="00541FC1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1FC1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　　　　　　　　　　　　　　　　　　　　　</w:t>
            </w:r>
            <w:r w:rsidR="00541FC1" w:rsidRPr="00B831B5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高等学校　卒業</w:t>
            </w:r>
          </w:p>
        </w:tc>
      </w:tr>
      <w:tr w:rsidR="00541FC1" w:rsidRPr="00A97936" w:rsidTr="007E5939">
        <w:trPr>
          <w:cantSplit/>
          <w:trHeight w:val="423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:rsidR="00541FC1" w:rsidRPr="00541FC1" w:rsidRDefault="00541FC1" w:rsidP="00541F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41FC1">
              <w:rPr>
                <w:rFonts w:asciiTheme="minorEastAsia" w:hAnsiTheme="minorEastAsia" w:hint="eastAsia"/>
                <w:sz w:val="22"/>
              </w:rPr>
              <w:t>職　歴</w:t>
            </w:r>
          </w:p>
        </w:tc>
      </w:tr>
      <w:tr w:rsidR="002F3BD7" w:rsidRPr="00541FC1" w:rsidTr="002F3BD7">
        <w:trPr>
          <w:trHeight w:val="205"/>
        </w:trPr>
        <w:tc>
          <w:tcPr>
            <w:tcW w:w="2410" w:type="dxa"/>
          </w:tcPr>
          <w:p w:rsidR="002F3BD7" w:rsidRPr="00B0392D" w:rsidRDefault="002F3BD7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:rsidR="002F3BD7" w:rsidRPr="00541FC1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Pr="002F3BD7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項</w:t>
            </w:r>
          </w:p>
        </w:tc>
      </w:tr>
      <w:tr w:rsidR="002F3BD7" w:rsidRPr="00541FC1" w:rsidTr="002F3BD7">
        <w:trPr>
          <w:trHeight w:val="4833"/>
        </w:trPr>
        <w:tc>
          <w:tcPr>
            <w:tcW w:w="2410" w:type="dxa"/>
          </w:tcPr>
          <w:p w:rsidR="002F3BD7" w:rsidRPr="00B0392D" w:rsidRDefault="002F3BD7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31" w:type="dxa"/>
          </w:tcPr>
          <w:p w:rsidR="002F3BD7" w:rsidRPr="00541FC1" w:rsidRDefault="002F3BD7" w:rsidP="008D3799">
            <w:pPr>
              <w:spacing w:line="240" w:lineRule="exact"/>
              <w:ind w:left="516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3BD7" w:rsidRPr="00541FC1" w:rsidTr="007E5939">
        <w:trPr>
          <w:cantSplit/>
          <w:trHeight w:val="423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:rsidR="002F3BD7" w:rsidRPr="00541FC1" w:rsidRDefault="002F3BD7" w:rsidP="002F3BD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　格</w:t>
            </w:r>
          </w:p>
        </w:tc>
      </w:tr>
      <w:tr w:rsidR="002F3BD7" w:rsidRPr="00541FC1" w:rsidTr="008D3799">
        <w:trPr>
          <w:trHeight w:val="205"/>
        </w:trPr>
        <w:tc>
          <w:tcPr>
            <w:tcW w:w="2410" w:type="dxa"/>
          </w:tcPr>
          <w:p w:rsidR="002F3BD7" w:rsidRPr="00B0392D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:rsidR="002F3BD7" w:rsidRPr="002F3BD7" w:rsidRDefault="002F3BD7" w:rsidP="002F3BD7">
            <w:pPr>
              <w:spacing w:line="240" w:lineRule="exact"/>
              <w:ind w:left="516"/>
              <w:jc w:val="left"/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Pr="002F3BD7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項</w:t>
            </w:r>
          </w:p>
        </w:tc>
      </w:tr>
      <w:tr w:rsidR="002F3BD7" w:rsidRPr="00541FC1" w:rsidTr="002F3BD7">
        <w:trPr>
          <w:trHeight w:val="1567"/>
        </w:trPr>
        <w:tc>
          <w:tcPr>
            <w:tcW w:w="2410" w:type="dxa"/>
          </w:tcPr>
          <w:p w:rsidR="002F3BD7" w:rsidRPr="00B0392D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31" w:type="dxa"/>
          </w:tcPr>
          <w:p w:rsidR="002F3BD7" w:rsidRPr="00541FC1" w:rsidRDefault="002F3BD7" w:rsidP="002F3BD7">
            <w:pPr>
              <w:spacing w:line="240" w:lineRule="exact"/>
              <w:ind w:left="17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免許・</w:t>
            </w:r>
            <w:r w:rsidRPr="00B831B5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〔免許番号〕</w:t>
            </w:r>
          </w:p>
        </w:tc>
      </w:tr>
    </w:tbl>
    <w:tbl>
      <w:tblPr>
        <w:tblStyle w:val="a7"/>
        <w:tblpPr w:leftFromText="142" w:rightFromText="142" w:horzAnchor="margin" w:tblpY="480"/>
        <w:tblW w:w="9741" w:type="dxa"/>
        <w:tblLayout w:type="fixed"/>
        <w:tblLook w:val="04A0" w:firstRow="1" w:lastRow="0" w:firstColumn="1" w:lastColumn="0" w:noHBand="0" w:noVBand="1"/>
      </w:tblPr>
      <w:tblGrid>
        <w:gridCol w:w="709"/>
        <w:gridCol w:w="9032"/>
      </w:tblGrid>
      <w:tr w:rsidR="002F3BD7" w:rsidTr="007E5939">
        <w:trPr>
          <w:cantSplit/>
          <w:trHeight w:val="841"/>
        </w:trPr>
        <w:tc>
          <w:tcPr>
            <w:tcW w:w="709" w:type="dxa"/>
            <w:shd w:val="clear" w:color="auto" w:fill="E7E6E6" w:themeFill="background2"/>
            <w:textDirection w:val="tbRlV"/>
            <w:vAlign w:val="center"/>
          </w:tcPr>
          <w:p w:rsidR="002F3BD7" w:rsidRPr="00037FA0" w:rsidRDefault="002F3BD7" w:rsidP="002F3BD7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7FA0">
              <w:rPr>
                <w:rFonts w:asciiTheme="majorEastAsia" w:eastAsiaTheme="majorEastAsia" w:hAnsiTheme="majorEastAsia" w:hint="eastAsia"/>
                <w:sz w:val="18"/>
                <w:szCs w:val="18"/>
              </w:rPr>
              <w:t>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37FA0">
              <w:rPr>
                <w:rFonts w:asciiTheme="majorEastAsia" w:eastAsiaTheme="majorEastAsia" w:hAnsiTheme="majorEastAsia" w:hint="eastAsia"/>
                <w:sz w:val="18"/>
                <w:szCs w:val="18"/>
              </w:rPr>
              <w:t>罰</w:t>
            </w:r>
          </w:p>
        </w:tc>
        <w:tc>
          <w:tcPr>
            <w:tcW w:w="9032" w:type="dxa"/>
          </w:tcPr>
          <w:p w:rsidR="002F3BD7" w:rsidRPr="00AE7B7D" w:rsidRDefault="002F3BD7" w:rsidP="002F3BD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F3BD7" w:rsidTr="002F3BD7">
        <w:trPr>
          <w:cantSplit/>
          <w:trHeight w:val="2261"/>
        </w:trPr>
        <w:tc>
          <w:tcPr>
            <w:tcW w:w="9741" w:type="dxa"/>
            <w:gridSpan w:val="2"/>
          </w:tcPr>
          <w:p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上記のとおり相違ありません。</w:t>
            </w:r>
          </w:p>
          <w:p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43238">
              <w:rPr>
                <w:rFonts w:asciiTheme="minorEastAsia" w:hAnsiTheme="minorEastAsia" w:hint="eastAsia"/>
                <w:sz w:val="20"/>
                <w:szCs w:val="20"/>
              </w:rPr>
              <w:t>（西暦）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月　　　日</w:t>
            </w:r>
          </w:p>
          <w:p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F3BD7" w:rsidRP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氏名（自署）　　　　　　　　　　　　　㊞</w:t>
            </w:r>
          </w:p>
        </w:tc>
      </w:tr>
    </w:tbl>
    <w:p w:rsidR="00541FC1" w:rsidRPr="00AE7B7D" w:rsidRDefault="00541FC1" w:rsidP="00541FC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541FC1" w:rsidRPr="00AE7B7D" w:rsidSect="00B831B5">
      <w:headerReference w:type="default" r:id="rId6"/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38" w:rsidRDefault="00363138" w:rsidP="000E7705">
      <w:r>
        <w:separator/>
      </w:r>
    </w:p>
  </w:endnote>
  <w:endnote w:type="continuationSeparator" w:id="0">
    <w:p w:rsidR="00363138" w:rsidRDefault="00363138" w:rsidP="000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38" w:rsidRDefault="00363138" w:rsidP="000E7705">
      <w:r>
        <w:separator/>
      </w:r>
    </w:p>
  </w:footnote>
  <w:footnote w:type="continuationSeparator" w:id="0">
    <w:p w:rsidR="00363138" w:rsidRDefault="00363138" w:rsidP="000E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05" w:rsidRDefault="000422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8D138" wp14:editId="56FEFD8D">
              <wp:simplePos x="0" y="0"/>
              <wp:positionH relativeFrom="column">
                <wp:posOffset>5419725</wp:posOffset>
              </wp:positionH>
              <wp:positionV relativeFrom="paragraph">
                <wp:posOffset>-16510</wp:posOffset>
              </wp:positionV>
              <wp:extent cx="788670" cy="25717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276" w:rsidRPr="00AF2660" w:rsidRDefault="00042276" w:rsidP="00042276">
                          <w:r w:rsidRPr="00AF2660"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 w:rsidR="000402E7">
                            <w:rPr>
                              <w:rFonts w:hint="eastAsia"/>
                            </w:rPr>
                            <w:t>-</w:t>
                          </w:r>
                          <w:r w:rsidR="00CE2C0F"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8D13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426.75pt;margin-top:-1.3pt;width:62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yIlgIAAFAFAAAOAAAAZHJzL2Uyb0RvYy54bWysVM1OGzEQvlfqO1i+l01SIDRig1IQVSUE&#10;qFBxdrw2WdX2uLaT3fRIJNSH6CtUPfd59kU69m4WRFErVb34Z2a+8cw3Mz48qrUiK+F8CSanw50B&#10;JcJwKEpzm9OP16evDijxgZmCKTAip2vh6dH05YvDyk7ECBagCuEIOjF+UtmcLkKwkyzzfCE08ztg&#10;hUGlBKdZwKu7zQrHKvSuVTYaDPazClxhHXDhPUpPWiWdJv9SCh4upPQiEJVTjC2k1aV1Htdsesgm&#10;t47ZRcm7MNg/RKFZafDR3tUJC4wsXfmbK11yBx5k2OGgM5Cy5CLlgNkMB0+yuVowK1IuSI63PU3+&#10;/7nl56tLR8oCa0eJYRpL1Gzum7vvzd3PZvOVNJtvzWbT3P3AOxlGuirrJ4i6sogL9VuoI7STexRG&#10;FmrpdNwxP4J6JH7dky3qQDgKxwcH+2PUcFSN9sbD8V70kj2ArfPhnQBN4iGnDmuZKGarMx9a061J&#10;fEuZuBo4LZVqtVGSxXDbsNIprJVorT8IiXmn6KMgdZw4Vo6sGPYK41yY8LoLSRm0jlYSnffAUQrn&#10;j8DOPkJF6sYePPw7uEekl8GEHqxLA+45B8WnVAtkUbb2WwbavCMFoZ7XXbnmUKyxig7asfCWn5bI&#10;9Rnz4ZI5nAMsD852uMBFKqhyCt2JkgW4L8/Joz22J2opqXCucuo/L5kTlKj3Bhv3zXB3Nw5iuuzu&#10;jUd4cY8188cas9THgOXA5sTo0jHaB7U9Sgf6Br+AWXwVVcxwfDunYXs8Du204xfCxWyWjHD0LAtn&#10;5sry6DrSGzvpur5hznbtFrBPz2E7gWzypOta24g0MFsGkGVqyUhwy2pHPI5taurui4n/wuN7snr4&#10;CKe/AAAA//8DAFBLAwQUAAYACAAAACEAr2uRjOEAAAAJAQAADwAAAGRycy9kb3ducmV2LnhtbEyP&#10;QU/CQBCF7yb+h82YeCGwtQ0UaqdEiYYDJ6vR69Bd24bubOkuUP31ric9Tt6X977J16PpxFkPrrWM&#10;cDeLQGiurGq5Rnh7fZ4uQThPrKizrBG+tIN1cX2VU6bshV/0ufS1CCXsMkJovO8zKV3VaENuZnvN&#10;Ifu0gyEfzqGWaqBLKDedjKNoIQ21HBYa6vWm0dWhPBmED4ofd8dD+R1vJ5xM5FNyfN9sEW9vxod7&#10;EF6P/g+GX/2gDkVw2tsTKyc6hOU8mQcUYRovQARglaYpiD1Ckq5AFrn8/0HxAwAA//8DAFBLAQIt&#10;ABQABgAIAAAAIQC2gziS/gAAAOEBAAATAAAAAAAAAAAAAAAAAAAAAABbQ29udGVudF9UeXBlc10u&#10;eG1sUEsBAi0AFAAGAAgAAAAhADj9If/WAAAAlAEAAAsAAAAAAAAAAAAAAAAALwEAAF9yZWxzLy5y&#10;ZWxzUEsBAi0AFAAGAAgAAAAhANctzIiWAgAAUAUAAA4AAAAAAAAAAAAAAAAALgIAAGRycy9lMm9E&#10;b2MueG1sUEsBAi0AFAAGAAgAAAAhAK9rkYzhAAAACQEAAA8AAAAAAAAAAAAAAAAA8AQAAGRycy9k&#10;b3ducmV2LnhtbFBLBQYAAAAABAAEAPMAAAD+BQAAAAA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:rsidR="00042276" w:rsidRPr="00AF2660" w:rsidRDefault="00042276" w:rsidP="00042276">
                    <w:r w:rsidRPr="00AF2660"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１</w:t>
                    </w:r>
                    <w:r w:rsidR="000402E7">
                      <w:rPr>
                        <w:rFonts w:hint="eastAsia"/>
                      </w:rPr>
                      <w:t>-</w:t>
                    </w:r>
                    <w:r w:rsidR="00CE2C0F"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5"/>
    <w:rsid w:val="00017453"/>
    <w:rsid w:val="00037FA0"/>
    <w:rsid w:val="000402E7"/>
    <w:rsid w:val="00042276"/>
    <w:rsid w:val="00097EEF"/>
    <w:rsid w:val="000E7705"/>
    <w:rsid w:val="00243238"/>
    <w:rsid w:val="0024635D"/>
    <w:rsid w:val="002F3BD7"/>
    <w:rsid w:val="00363138"/>
    <w:rsid w:val="004F6B0F"/>
    <w:rsid w:val="00541FC1"/>
    <w:rsid w:val="005F4206"/>
    <w:rsid w:val="007B054A"/>
    <w:rsid w:val="007E5939"/>
    <w:rsid w:val="00807C04"/>
    <w:rsid w:val="00873EB5"/>
    <w:rsid w:val="008D2E24"/>
    <w:rsid w:val="00A97936"/>
    <w:rsid w:val="00AD0314"/>
    <w:rsid w:val="00AE7B7D"/>
    <w:rsid w:val="00B0392D"/>
    <w:rsid w:val="00B625C3"/>
    <w:rsid w:val="00B831B5"/>
    <w:rsid w:val="00BE4485"/>
    <w:rsid w:val="00BF4E73"/>
    <w:rsid w:val="00CE2C0F"/>
    <w:rsid w:val="00DA49DA"/>
    <w:rsid w:val="00EA1A68"/>
    <w:rsid w:val="00F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2A21A"/>
  <w15:docId w15:val="{AD23D407-4A8F-4DCB-9FBC-02362B06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705"/>
  </w:style>
  <w:style w:type="paragraph" w:styleId="a5">
    <w:name w:val="footer"/>
    <w:basedOn w:val="a"/>
    <w:link w:val="a6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705"/>
  </w:style>
  <w:style w:type="table" w:styleId="a7">
    <w:name w:val="Table Grid"/>
    <w:basedOn w:val="a1"/>
    <w:uiPriority w:val="39"/>
    <w:rsid w:val="000E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7</cp:revision>
  <dcterms:created xsi:type="dcterms:W3CDTF">2021-01-07T01:18:00Z</dcterms:created>
  <dcterms:modified xsi:type="dcterms:W3CDTF">2022-04-21T07:38:00Z</dcterms:modified>
</cp:coreProperties>
</file>